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0B28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56DC0">
        <w:rPr>
          <w:rFonts w:ascii="Times New Roman" w:hAnsi="Times New Roman" w:cs="Times New Roman"/>
          <w:b/>
          <w:sz w:val="24"/>
          <w:szCs w:val="24"/>
        </w:rPr>
        <w:t>6688</w:t>
      </w:r>
      <w:r w:rsidR="00277C7D" w:rsidRPr="000B2834">
        <w:rPr>
          <w:rFonts w:ascii="Times New Roman" w:hAnsi="Times New Roman" w:cs="Times New Roman"/>
          <w:b/>
          <w:sz w:val="24"/>
          <w:szCs w:val="24"/>
        </w:rPr>
        <w:t>-OD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Выполнение подводно-технических работ для</w:t>
      </w:r>
      <w:r w:rsidR="000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устранения дефектов нефтепровода и изоляции в</w:t>
      </w:r>
      <w:r w:rsidR="000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русле р. Калаус-2 на участке 962 км.</w:t>
      </w:r>
      <w:r w:rsidR="000B2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834" w:rsidRPr="000B2834">
        <w:rPr>
          <w:rFonts w:ascii="Times New Roman" w:hAnsi="Times New Roman" w:cs="Times New Roman"/>
          <w:b/>
          <w:sz w:val="24"/>
          <w:szCs w:val="24"/>
        </w:rPr>
        <w:t>магистрального нефтепровода "Тенгиз-Новороссийск"</w:t>
      </w:r>
      <w:r w:rsidR="000B2834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D4DF6" w:rsidRPr="00087F04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9765F4" w:rsidRPr="00087F04" w:rsidRDefault="00C46348" w:rsidP="000B2834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0B2834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часть </w:t>
            </w:r>
            <w:r w:rsidR="000B2834" w:rsidRPr="000B2834">
              <w:rPr>
                <w:rFonts w:ascii="Times New Roman" w:hAnsi="Times New Roman" w:cs="Times New Roman"/>
                <w:sz w:val="24"/>
                <w:szCs w:val="24"/>
              </w:rPr>
              <w:t>на участке 962 км. магистрального нефтепровода "Тенгиз-Новороссийск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858B3" w:rsidRDefault="00B44E0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03">
              <w:rPr>
                <w:rFonts w:ascii="Times New Roman" w:hAnsi="Times New Roman" w:cs="Times New Roman"/>
                <w:sz w:val="24"/>
                <w:szCs w:val="24"/>
              </w:rPr>
              <w:t>Допускается для незначительного объема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0B2834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7B6847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700D6D" w:rsidRDefault="00842357" w:rsidP="00AD6B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BB0">
              <w:t xml:space="preserve"> 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6BB0" w:rsidRPr="00AD6B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типовой формой договора</w:t>
            </w:r>
            <w:r w:rsidR="00AD6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0B2834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0B2834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0B2834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04563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7B6847" w:rsidRDefault="009434B6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0B2834" w:rsidRPr="000B2834" w:rsidRDefault="000B2834" w:rsidP="000B28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>Макаровский Владимир</w:t>
            </w:r>
            <w:r w:rsidR="00356D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913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Vladimir.Makarovsky@cpcpipe.ru</w:t>
              </w:r>
            </w:hyperlink>
          </w:p>
          <w:p w:rsidR="002B19A9" w:rsidRPr="00254F4A" w:rsidRDefault="000B2834" w:rsidP="00356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58285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58285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F06A16" w:rsidRDefault="00A60F34" w:rsidP="00A60F3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>рием предложений по данному тендеру ведется исключительно в электронном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Pr="00A6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Инструкцией участникам тендера.</w:t>
            </w:r>
          </w:p>
        </w:tc>
      </w:tr>
      <w:tr w:rsidR="00C1622A" w:rsidRPr="00F06A16" w:rsidTr="000B2834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528" w:type="dxa"/>
            <w:shd w:val="clear" w:color="auto" w:fill="auto"/>
            <w:vAlign w:val="center"/>
          </w:tcPr>
          <w:p w:rsidR="00C1622A" w:rsidRPr="002E4B22" w:rsidRDefault="000B2834" w:rsidP="00276A4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56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0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7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96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2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D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59" w:rsidRDefault="00582859" w:rsidP="00D408E3">
      <w:pPr>
        <w:spacing w:before="0" w:after="0" w:line="240" w:lineRule="auto"/>
      </w:pPr>
      <w:r>
        <w:separator/>
      </w:r>
    </w:p>
  </w:endnote>
  <w:endnote w:type="continuationSeparator" w:id="0">
    <w:p w:rsidR="00582859" w:rsidRDefault="0058285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76A4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276A4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59" w:rsidRDefault="00582859" w:rsidP="00D408E3">
      <w:pPr>
        <w:spacing w:before="0" w:after="0" w:line="240" w:lineRule="auto"/>
      </w:pPr>
      <w:r>
        <w:separator/>
      </w:r>
    </w:p>
  </w:footnote>
  <w:footnote w:type="continuationSeparator" w:id="0">
    <w:p w:rsidR="00582859" w:rsidRDefault="0058285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33F3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2834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34E"/>
    <w:rsid w:val="000D5454"/>
    <w:rsid w:val="000D6578"/>
    <w:rsid w:val="000E06EB"/>
    <w:rsid w:val="000F3868"/>
    <w:rsid w:val="000F4236"/>
    <w:rsid w:val="000F4F06"/>
    <w:rsid w:val="000F5B4D"/>
    <w:rsid w:val="000F6080"/>
    <w:rsid w:val="0010186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0F4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299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3B75"/>
    <w:rsid w:val="001B6B79"/>
    <w:rsid w:val="001B7C7B"/>
    <w:rsid w:val="001C362D"/>
    <w:rsid w:val="001D4176"/>
    <w:rsid w:val="001D4A2F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6A48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6DC0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97FC3"/>
    <w:rsid w:val="004A236B"/>
    <w:rsid w:val="004A61EB"/>
    <w:rsid w:val="004B6BB8"/>
    <w:rsid w:val="004B724D"/>
    <w:rsid w:val="004C2F49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2859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57C5F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847"/>
    <w:rsid w:val="007B6B61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0F34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6BB0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1C18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DB5"/>
    <w:rsid w:val="00B24E8E"/>
    <w:rsid w:val="00B25CB8"/>
    <w:rsid w:val="00B26284"/>
    <w:rsid w:val="00B27802"/>
    <w:rsid w:val="00B27F81"/>
    <w:rsid w:val="00B30AC7"/>
    <w:rsid w:val="00B3111D"/>
    <w:rsid w:val="00B3121F"/>
    <w:rsid w:val="00B31EDA"/>
    <w:rsid w:val="00B32540"/>
    <w:rsid w:val="00B37CEC"/>
    <w:rsid w:val="00B4391C"/>
    <w:rsid w:val="00B43B23"/>
    <w:rsid w:val="00B44E0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5496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4A3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3E6C2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ladimir.Makarovsky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104BEE-9325-4E57-8DFD-2B680899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59</cp:revision>
  <cp:lastPrinted>2014-12-09T15:19:00Z</cp:lastPrinted>
  <dcterms:created xsi:type="dcterms:W3CDTF">2015-04-15T03:43:00Z</dcterms:created>
  <dcterms:modified xsi:type="dcterms:W3CDTF">2025-02-13T06:56:00Z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